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17"/>
        <w:gridCol w:w="2126"/>
        <w:gridCol w:w="3544"/>
        <w:gridCol w:w="3992"/>
      </w:tblGrid>
      <w:tr w:rsidR="0001593C" w:rsidRPr="001325F4" w14:paraId="7D0121A2" w14:textId="77777777" w:rsidTr="004B1D24">
        <w:trPr>
          <w:trHeight w:val="667"/>
        </w:trPr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14:paraId="348B10D5" w14:textId="77777777" w:rsidR="0001593C" w:rsidRPr="00B93AF1" w:rsidRDefault="0001593C" w:rsidP="0001593C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right="68"/>
              <w:rPr>
                <w:rFonts w:ascii="Arial Rounded MT Bold" w:hAnsi="Arial Rounded MT Bold"/>
                <w:b/>
                <w:color w:val="4BACC6" w:themeColor="accent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color w:val="1F497D" w:themeColor="text2"/>
                <w:sz w:val="28"/>
                <w:szCs w:val="28"/>
              </w:rPr>
              <w:t>Informacje o Projekcie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14:paraId="5611913F" w14:textId="77777777" w:rsidR="0001593C" w:rsidRDefault="0001593C" w:rsidP="0001593C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</w:p>
          <w:sdt>
            <w:sdtPr>
              <w:rPr>
                <w:rFonts w:ascii="Arial Rounded MT Bold" w:hAnsi="Arial Rounded MT Bold"/>
                <w:b/>
                <w:color w:val="4BACC6" w:themeColor="accent5"/>
                <w:sz w:val="28"/>
                <w:szCs w:val="28"/>
              </w:rPr>
              <w:id w:val="-1672415380"/>
              <w:placeholder>
                <w:docPart w:val="466FE6ECE83F4871B539CE9B4E0E8947"/>
              </w:placeholder>
              <w:temporary/>
              <w:showingPlcHdr/>
              <w:text/>
            </w:sdtPr>
            <w:sdtEndPr/>
            <w:sdtContent>
              <w:p w14:paraId="7AFDFDDE" w14:textId="77777777" w:rsidR="0001593C" w:rsidRPr="0001593C" w:rsidRDefault="001325F4" w:rsidP="0001593C">
                <w:pPr>
                  <w:tabs>
                    <w:tab w:val="left" w:pos="1135"/>
                  </w:tabs>
                  <w:spacing w:before="60" w:after="60" w:line="240" w:lineRule="auto"/>
                  <w:ind w:right="68"/>
                  <w:rPr>
                    <w:rFonts w:ascii="Arial Rounded MT Bold" w:hAnsi="Arial Rounded MT Bold"/>
                    <w:b/>
                    <w:color w:val="4BACC6" w:themeColor="accent5"/>
                    <w:sz w:val="28"/>
                    <w:szCs w:val="28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Identyfikator projektu – wypełnia PGNiG&gt;</w:t>
                </w:r>
              </w:p>
            </w:sdtContent>
          </w:sdt>
        </w:tc>
      </w:tr>
      <w:tr w:rsidR="00751701" w:rsidRPr="008D6AF2" w14:paraId="75DABC6A" w14:textId="77777777" w:rsidTr="0010564C">
        <w:trPr>
          <w:trHeight w:val="869"/>
        </w:trPr>
        <w:tc>
          <w:tcPr>
            <w:tcW w:w="817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126" w:type="dxa"/>
          </w:tcPr>
          <w:p w14:paraId="1B6C12F0" w14:textId="77777777" w:rsidR="00751701" w:rsidRPr="00E937BE" w:rsidRDefault="00751701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1" w:name="_Toc447095880"/>
            <w:r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Tytuł Projektu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1080479002"/>
            <w:placeholder>
              <w:docPart w:val="43F6A18EDB1B488097997D36A9D8838A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1C1F3FAE" w14:textId="77777777" w:rsidR="00B93AF1" w:rsidRPr="006A0F14" w:rsidRDefault="00253088" w:rsidP="00253088">
                <w:pPr>
                  <w:tabs>
                    <w:tab w:val="left" w:pos="1135"/>
                  </w:tabs>
                  <w:spacing w:before="60" w:after="60" w:line="240" w:lineRule="auto"/>
                  <w:ind w:right="68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&lt;Należy wpisać proponowany tytuł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projektu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&gt;</w:t>
                </w:r>
              </w:p>
            </w:tc>
          </w:sdtContent>
        </w:sdt>
      </w:tr>
      <w:tr w:rsidR="006864D1" w:rsidRPr="008D6AF2" w14:paraId="5930F9A2" w14:textId="77777777" w:rsidTr="0010564C">
        <w:trPr>
          <w:trHeight w:val="980"/>
        </w:trPr>
        <w:tc>
          <w:tcPr>
            <w:tcW w:w="817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126" w:type="dxa"/>
          </w:tcPr>
          <w:p w14:paraId="08DE20BB" w14:textId="77777777" w:rsidR="006864D1" w:rsidRPr="00E937BE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</w:t>
            </w: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soba 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zgłaszająca</w:t>
            </w: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 projekt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-1684657060"/>
            <w:placeholder>
              <w:docPart w:val="2175D318666F49B48159223684D83D03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4C9A5EBB" w14:textId="77777777" w:rsidR="006864D1" w:rsidRPr="006A0F14" w:rsidRDefault="006864D1" w:rsidP="006864D1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&lt; Imię, Nazwisko, stanowisko, dane kontaktowe 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osoby zgłaszającej projekt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&gt;</w:t>
                </w:r>
              </w:p>
            </w:tc>
          </w:sdtContent>
        </w:sdt>
      </w:tr>
      <w:tr w:rsidR="0010564C" w:rsidRPr="0010564C" w14:paraId="20B69B0B" w14:textId="77777777" w:rsidTr="0010564C">
        <w:trPr>
          <w:trHeight w:val="837"/>
        </w:trPr>
        <w:tc>
          <w:tcPr>
            <w:tcW w:w="817" w:type="dxa"/>
          </w:tcPr>
          <w:p w14:paraId="2F37667B" w14:textId="1866B7AF" w:rsidR="0010564C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126" w:type="dxa"/>
          </w:tcPr>
          <w:p w14:paraId="7B633D32" w14:textId="37A18160" w:rsidR="0010564C" w:rsidRDefault="0010564C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Pracodawca</w:t>
            </w:r>
          </w:p>
        </w:tc>
        <w:tc>
          <w:tcPr>
            <w:tcW w:w="7536" w:type="dxa"/>
            <w:gridSpan w:val="2"/>
          </w:tcPr>
          <w:p w14:paraId="292F9011" w14:textId="45B811BA" w:rsidR="0010564C" w:rsidRDefault="00B0087D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sdt>
              <w:sdtPr>
                <w:rPr>
                  <w:rFonts w:asciiTheme="minorHAnsi" w:hAnsiTheme="minorHAnsi"/>
                  <w:b/>
                  <w:i/>
                  <w:color w:val="404040" w:themeColor="text1" w:themeTint="BF"/>
                </w:rPr>
                <w:id w:val="1772203207"/>
                <w:placeholder>
                  <w:docPart w:val="0BAAB0E95A4F44ECB75ADE866B2E7502"/>
                </w:placeholder>
                <w:temporary/>
                <w:showingPlcHdr/>
                <w:text/>
              </w:sdtPr>
              <w:sdtEndPr/>
              <w:sdtContent>
                <w:r w:rsidR="007C4DA0">
                  <w:t xml:space="preserve">  </w:t>
                </w:r>
                <w:r w:rsidR="007C4DA0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&lt;Nazwa Uczelni, Instytutu właściwych dla zgłaszającego uczestnika, itp.&gt; </w:t>
                </w:r>
              </w:sdtContent>
            </w:sdt>
          </w:p>
        </w:tc>
      </w:tr>
      <w:tr w:rsidR="006864D1" w:rsidRPr="0010564C" w14:paraId="24A465B9" w14:textId="77777777" w:rsidTr="0010564C">
        <w:trPr>
          <w:trHeight w:val="1133"/>
        </w:trPr>
        <w:tc>
          <w:tcPr>
            <w:tcW w:w="817" w:type="dxa"/>
          </w:tcPr>
          <w:p w14:paraId="46E5A38D" w14:textId="030D2B6C" w:rsidR="006864D1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12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572785130"/>
            <w:placeholder>
              <w:docPart w:val="2322824C764D4DAB84D561453939F0F2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548C479E" w14:textId="77777777" w:rsidR="006864D1" w:rsidRPr="006A0F14" w:rsidRDefault="006864D1" w:rsidP="006864D1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>
                  <w:t xml:space="preserve">  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Zespół, inne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&gt; </w:t>
                </w:r>
              </w:p>
            </w:tc>
          </w:sdtContent>
        </w:sdt>
      </w:tr>
      <w:tr w:rsidR="00751701" w:rsidRPr="00A662AB" w14:paraId="236BCE89" w14:textId="77777777" w:rsidTr="007C4DA0">
        <w:trPr>
          <w:trHeight w:val="1186"/>
        </w:trPr>
        <w:tc>
          <w:tcPr>
            <w:tcW w:w="817" w:type="dxa"/>
          </w:tcPr>
          <w:p w14:paraId="487F80B5" w14:textId="0484AB46" w:rsidR="00751701" w:rsidRPr="00FC2032" w:rsidRDefault="0010564C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A5</w:t>
            </w:r>
          </w:p>
        </w:tc>
        <w:tc>
          <w:tcPr>
            <w:tcW w:w="2126" w:type="dxa"/>
          </w:tcPr>
          <w:p w14:paraId="5E798462" w14:textId="4C0C2F47" w:rsidR="00751701" w:rsidRPr="00E937BE" w:rsidRDefault="00751701" w:rsidP="0001593C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Opis Projektu</w:t>
            </w:r>
            <w:r w:rsidR="0010564C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/Pomysłu</w:t>
            </w:r>
          </w:p>
        </w:tc>
        <w:sdt>
          <w:sdtPr>
            <w:rPr>
              <w:rFonts w:asciiTheme="minorHAnsi" w:hAnsiTheme="minorHAnsi"/>
              <w:b/>
              <w:color w:val="404040" w:themeColor="text1" w:themeTint="BF"/>
            </w:rPr>
            <w:id w:val="-950090612"/>
            <w:placeholder>
              <w:docPart w:val="2C96277ECEB94CCEBD1651EB5E3E77FF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6E393324" w14:textId="2C646A6D" w:rsidR="006A0F14" w:rsidRPr="007C4DA0" w:rsidRDefault="00A662AB" w:rsidP="001E0158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&lt;Należy opisać prace</w:t>
                </w:r>
                <w:r w:rsidR="007C4DA0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(dopuszczone są rysunki, grafiki itp.)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, które będą prowadzone do uzyskania zamierzonego wyniku</w:t>
                </w:r>
                <w:r w:rsidR="008D6AF2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i korzyści dla PGNiG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&gt;</w:t>
                </w:r>
              </w:p>
            </w:tc>
          </w:sdtContent>
        </w:sdt>
      </w:tr>
      <w:tr w:rsidR="007C4DA0" w:rsidRPr="00A662AB" w14:paraId="608152C1" w14:textId="77777777" w:rsidTr="00F95D6A">
        <w:trPr>
          <w:trHeight w:val="6794"/>
        </w:trPr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1716232008"/>
            <w:placeholder>
              <w:docPart w:val="B7567F2DF38A4DEDAA151697DF8CFC71"/>
            </w:placeholder>
            <w:temporary/>
            <w:showingPlcHdr/>
            <w:text/>
          </w:sdtPr>
          <w:sdtEndPr/>
          <w:sdtContent>
            <w:tc>
              <w:tcPr>
                <w:tcW w:w="10479" w:type="dxa"/>
                <w:gridSpan w:val="4"/>
              </w:tcPr>
              <w:p w14:paraId="259F04A1" w14:textId="49BA8517" w:rsidR="007C4DA0" w:rsidRDefault="007C4DA0" w:rsidP="007C4DA0">
                <w:pPr>
                  <w:spacing w:before="60" w:after="60" w:line="240" w:lineRule="auto"/>
                  <w:rPr>
                    <w:rFonts w:asciiTheme="minorHAnsi" w:hAnsiTheme="minorHAnsi"/>
                    <w:b/>
                    <w:color w:val="404040" w:themeColor="text1" w:themeTint="BF"/>
                  </w:rPr>
                </w:pPr>
                <w:r>
                  <w:t xml:space="preserve">  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max. 10000 znaków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&gt; </w:t>
                </w:r>
              </w:p>
            </w:tc>
          </w:sdtContent>
        </w:sdt>
      </w:tr>
    </w:tbl>
    <w:bookmarkEnd w:id="1"/>
    <w:p w14:paraId="0508C83E" w14:textId="77777777" w:rsidR="005C5F16" w:rsidRDefault="00EF790F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Niniejszy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dokument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nie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stanowi oferty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5E39B4F0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66DF37CC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lastRenderedPageBreak/>
        <w:t>Niniejszym oświadczam że:</w:t>
      </w:r>
    </w:p>
    <w:p w14:paraId="1C6C7A6F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1) Zapoznałem się z treścią oraz akceptuję postanowienia Regulaminu Konkursu,</w:t>
      </w:r>
    </w:p>
    <w:p w14:paraId="08A1A854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2) Oświadczam, że przekazany Organizatorowi w ramach Konkursu Projekt (w tym opis Projektu) jest moim samodzielnym i oryginalnym dziełem oraz zapewniam Organizatora, że Projekt (w tym opis Projektu) nie narusza jakichkolwiek praw osób trzecich, w szczególności praw własności intelektualnej,</w:t>
      </w:r>
    </w:p>
    <w:p w14:paraId="3CC3543D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3) Wyrażam zgodę na przetwarzanie danych osobowych w rozumieniu przepisów ustawy o ochronie danych osobowych, w zakresie i celu uczestnictwa w Konkursie i przeprowadzenia procedury konkursowej przez Organizatora,</w:t>
      </w:r>
    </w:p>
    <w:p w14:paraId="2C838B11" w14:textId="77777777" w:rsidR="004B3BAE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4) Upoważniam Organizatora do korzystania z opisu Projektu wyłącznie w zakresie i celu przeprowadzenia procedury Konkursu (do czasu jej</w:t>
      </w:r>
      <w:r w:rsidR="008878C5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zakończenia) na następujących polach eksploatacji: </w:t>
      </w:r>
    </w:p>
    <w:p w14:paraId="4D7ADC06" w14:textId="77777777" w:rsid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(1) przechowywanie opisu Projektu na dowolnych nośnikach danych, </w:t>
      </w:r>
    </w:p>
    <w:p w14:paraId="7D57ABA4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(2) kopiowanie opisu Projektu na dowolnych nośnikach w celu wykonania procedury konkursowej,</w:t>
      </w:r>
    </w:p>
    <w:p w14:paraId="2760AE23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(3) projekcja, wyświetlanie lub przekazywanie w innej, dowolnej formie nośnika do wiadomości członkom Kapituły Konkursu opisu Projektu,</w:t>
      </w:r>
    </w:p>
    <w:p w14:paraId="43053C6C" w14:textId="77777777" w:rsidR="00996EC9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5) W przypadku zakwalifikowania Projektu do etapu finałowego Konkursu, dodatkowo upoważniam Organizatora do przechowywania bezterminowo Projektu (w tym opisu Projektu) na dowolnym nośniku danych u Organizatora w celu dokumentacji Konkursu po zakończeniu procedury konkursowej.</w:t>
      </w:r>
    </w:p>
    <w:sectPr w:rsidR="00996EC9" w:rsidRPr="00AD64D7" w:rsidSect="006F6800">
      <w:headerReference w:type="default" r:id="rId9"/>
      <w:footerReference w:type="default" r:id="rId10"/>
      <w:type w:val="continuous"/>
      <w:pgSz w:w="12240" w:h="15840"/>
      <w:pgMar w:top="247" w:right="1417" w:bottom="28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CA48E" w14:textId="77777777" w:rsidR="00B0087D" w:rsidRDefault="00B0087D" w:rsidP="008818CB">
      <w:pPr>
        <w:spacing w:line="240" w:lineRule="auto"/>
      </w:pPr>
      <w:r>
        <w:separator/>
      </w:r>
    </w:p>
  </w:endnote>
  <w:endnote w:type="continuationSeparator" w:id="0">
    <w:p w14:paraId="123EE0EB" w14:textId="77777777" w:rsidR="00B0087D" w:rsidRDefault="00B0087D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77777777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  <w:lang w:val="pl-PL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276C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  <w:lang w:val="pl-PL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5276C7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964C" w14:textId="77777777" w:rsidR="00B0087D" w:rsidRDefault="00B0087D" w:rsidP="008818CB">
      <w:pPr>
        <w:spacing w:line="240" w:lineRule="auto"/>
      </w:pPr>
      <w:r>
        <w:separator/>
      </w:r>
    </w:p>
  </w:footnote>
  <w:footnote w:type="continuationSeparator" w:id="0">
    <w:p w14:paraId="56B63789" w14:textId="77777777" w:rsidR="00B0087D" w:rsidRDefault="00B0087D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32BF" w14:textId="7ECA4B9D" w:rsidR="008450DC" w:rsidRPr="005302EA" w:rsidRDefault="008450DC" w:rsidP="00E629FF">
    <w:pPr>
      <w:pStyle w:val="Nagwek"/>
      <w:spacing w:after="60"/>
      <w:ind w:left="-6"/>
      <w:rPr>
        <w:b/>
        <w:i/>
        <w:color w:val="7F7F7F" w:themeColor="text1" w:themeTint="80"/>
        <w:sz w:val="28"/>
        <w:szCs w:val="28"/>
        <w:lang w:val="pl-PL"/>
      </w:rPr>
    </w:pPr>
    <w:r w:rsidRPr="005302EA">
      <w:rPr>
        <w:rFonts w:asciiTheme="minorHAnsi" w:hAnsiTheme="minorHAnsi"/>
        <w:b/>
        <w:bCs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4384" behindDoc="0" locked="0" layoutInCell="1" allowOverlap="1" wp14:anchorId="165EDE0A" wp14:editId="5078DBF5">
          <wp:simplePos x="0" y="0"/>
          <wp:positionH relativeFrom="column">
            <wp:posOffset>5837255</wp:posOffset>
          </wp:positionH>
          <wp:positionV relativeFrom="paragraph">
            <wp:posOffset>-287655</wp:posOffset>
          </wp:positionV>
          <wp:extent cx="798830" cy="51816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p-pgni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5" t="38362" r="36990" b="37076"/>
                  <a:stretch/>
                </pic:blipFill>
                <pic:spPr bwMode="auto">
                  <a:xfrm>
                    <a:off x="0" y="0"/>
                    <a:ext cx="798830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479B13EE" wp14:editId="235867B5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KONKURS - </w:t>
    </w:r>
    <w:r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MŁODZI INNOWACYJNI DLA PGNIG</w:t>
    </w:r>
    <w:r w:rsidRPr="005302EA">
      <w:rPr>
        <w:b/>
        <w:i/>
        <w:color w:val="7F7F7F" w:themeColor="text1" w:themeTint="80"/>
        <w:sz w:val="28"/>
        <w:szCs w:val="28"/>
        <w:lang w:val="pl-PL"/>
      </w:rPr>
      <w:tab/>
    </w:r>
    <w:r w:rsidRPr="005302EA">
      <w:rPr>
        <w:b/>
        <w:i/>
        <w:color w:val="7F7F7F" w:themeColor="text1" w:themeTint="80"/>
        <w:sz w:val="28"/>
        <w:szCs w:val="28"/>
        <w:lang w:val="pl-PL"/>
      </w:rPr>
      <w:tab/>
    </w:r>
  </w:p>
  <w:p w14:paraId="5EE19F41" w14:textId="77777777" w:rsidR="008450DC" w:rsidRPr="00E629FF" w:rsidRDefault="008450DC" w:rsidP="00996EC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5"/>
    <w:rsid w:val="00014951"/>
    <w:rsid w:val="0001512E"/>
    <w:rsid w:val="0001593C"/>
    <w:rsid w:val="0003102C"/>
    <w:rsid w:val="00042772"/>
    <w:rsid w:val="0004592F"/>
    <w:rsid w:val="00065012"/>
    <w:rsid w:val="00065B8E"/>
    <w:rsid w:val="00065F7F"/>
    <w:rsid w:val="000820A9"/>
    <w:rsid w:val="000F47F2"/>
    <w:rsid w:val="000F560C"/>
    <w:rsid w:val="000F7397"/>
    <w:rsid w:val="0010564C"/>
    <w:rsid w:val="00107A4F"/>
    <w:rsid w:val="00131393"/>
    <w:rsid w:val="001325F4"/>
    <w:rsid w:val="0014130F"/>
    <w:rsid w:val="00147ED0"/>
    <w:rsid w:val="00194859"/>
    <w:rsid w:val="00195E53"/>
    <w:rsid w:val="001A5962"/>
    <w:rsid w:val="001B7DC2"/>
    <w:rsid w:val="001D49CC"/>
    <w:rsid w:val="001E0158"/>
    <w:rsid w:val="0020108A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32442"/>
    <w:rsid w:val="003408B7"/>
    <w:rsid w:val="00343A32"/>
    <w:rsid w:val="00360A2F"/>
    <w:rsid w:val="00363AF2"/>
    <w:rsid w:val="00365ED3"/>
    <w:rsid w:val="00366CF1"/>
    <w:rsid w:val="0036780C"/>
    <w:rsid w:val="0038267B"/>
    <w:rsid w:val="003B41D1"/>
    <w:rsid w:val="003F114F"/>
    <w:rsid w:val="00405457"/>
    <w:rsid w:val="00452C5F"/>
    <w:rsid w:val="00465640"/>
    <w:rsid w:val="0047645D"/>
    <w:rsid w:val="00486F1B"/>
    <w:rsid w:val="004B1D24"/>
    <w:rsid w:val="004B3BAE"/>
    <w:rsid w:val="004C32E1"/>
    <w:rsid w:val="004E3482"/>
    <w:rsid w:val="005249FA"/>
    <w:rsid w:val="005276C7"/>
    <w:rsid w:val="005302EA"/>
    <w:rsid w:val="00536625"/>
    <w:rsid w:val="00561392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F5618"/>
    <w:rsid w:val="00601138"/>
    <w:rsid w:val="00631D74"/>
    <w:rsid w:val="006435F6"/>
    <w:rsid w:val="00653252"/>
    <w:rsid w:val="006574BA"/>
    <w:rsid w:val="006631FD"/>
    <w:rsid w:val="00673D1B"/>
    <w:rsid w:val="006864D1"/>
    <w:rsid w:val="006A0F14"/>
    <w:rsid w:val="006A6911"/>
    <w:rsid w:val="006B16D7"/>
    <w:rsid w:val="006C69D3"/>
    <w:rsid w:val="006D0D38"/>
    <w:rsid w:val="006F6800"/>
    <w:rsid w:val="0071650C"/>
    <w:rsid w:val="00731803"/>
    <w:rsid w:val="00734066"/>
    <w:rsid w:val="00751701"/>
    <w:rsid w:val="00767161"/>
    <w:rsid w:val="0077603A"/>
    <w:rsid w:val="00785F0C"/>
    <w:rsid w:val="00786053"/>
    <w:rsid w:val="007A586A"/>
    <w:rsid w:val="007C4DA0"/>
    <w:rsid w:val="007E78BB"/>
    <w:rsid w:val="007F6031"/>
    <w:rsid w:val="008358B4"/>
    <w:rsid w:val="008450DC"/>
    <w:rsid w:val="00852452"/>
    <w:rsid w:val="008659FF"/>
    <w:rsid w:val="008749BB"/>
    <w:rsid w:val="008818CB"/>
    <w:rsid w:val="008860FB"/>
    <w:rsid w:val="008878C5"/>
    <w:rsid w:val="008D0640"/>
    <w:rsid w:val="008D0E96"/>
    <w:rsid w:val="008D6AF2"/>
    <w:rsid w:val="008D7E78"/>
    <w:rsid w:val="008E22C5"/>
    <w:rsid w:val="008E2B1C"/>
    <w:rsid w:val="008F1F33"/>
    <w:rsid w:val="00932B94"/>
    <w:rsid w:val="00996EC9"/>
    <w:rsid w:val="00997464"/>
    <w:rsid w:val="009B4F89"/>
    <w:rsid w:val="009C3828"/>
    <w:rsid w:val="009D388C"/>
    <w:rsid w:val="009F342A"/>
    <w:rsid w:val="009F4C17"/>
    <w:rsid w:val="00A2764A"/>
    <w:rsid w:val="00A62991"/>
    <w:rsid w:val="00A662AB"/>
    <w:rsid w:val="00A72657"/>
    <w:rsid w:val="00AA554F"/>
    <w:rsid w:val="00AB5CDA"/>
    <w:rsid w:val="00AC3902"/>
    <w:rsid w:val="00AD64D7"/>
    <w:rsid w:val="00AF1F44"/>
    <w:rsid w:val="00AF3DA4"/>
    <w:rsid w:val="00B0087D"/>
    <w:rsid w:val="00B02C10"/>
    <w:rsid w:val="00B0381A"/>
    <w:rsid w:val="00B30C19"/>
    <w:rsid w:val="00B37BE5"/>
    <w:rsid w:val="00B51B42"/>
    <w:rsid w:val="00B70026"/>
    <w:rsid w:val="00B744A5"/>
    <w:rsid w:val="00B93AF1"/>
    <w:rsid w:val="00B94543"/>
    <w:rsid w:val="00BC213E"/>
    <w:rsid w:val="00BC7056"/>
    <w:rsid w:val="00BD16E2"/>
    <w:rsid w:val="00C004D8"/>
    <w:rsid w:val="00C203A2"/>
    <w:rsid w:val="00C23D55"/>
    <w:rsid w:val="00C2747E"/>
    <w:rsid w:val="00C36E85"/>
    <w:rsid w:val="00C752CF"/>
    <w:rsid w:val="00C811D0"/>
    <w:rsid w:val="00C917D2"/>
    <w:rsid w:val="00CA5B7E"/>
    <w:rsid w:val="00CA5F6B"/>
    <w:rsid w:val="00CA7724"/>
    <w:rsid w:val="00CB7D25"/>
    <w:rsid w:val="00CD79B7"/>
    <w:rsid w:val="00CE020B"/>
    <w:rsid w:val="00CE0B39"/>
    <w:rsid w:val="00CF0942"/>
    <w:rsid w:val="00D0775A"/>
    <w:rsid w:val="00D12B0A"/>
    <w:rsid w:val="00D842A0"/>
    <w:rsid w:val="00D8491B"/>
    <w:rsid w:val="00DC74A7"/>
    <w:rsid w:val="00DD1127"/>
    <w:rsid w:val="00DD27AD"/>
    <w:rsid w:val="00E42C9B"/>
    <w:rsid w:val="00E51BBE"/>
    <w:rsid w:val="00E629FF"/>
    <w:rsid w:val="00E719C5"/>
    <w:rsid w:val="00E92FC9"/>
    <w:rsid w:val="00E937BE"/>
    <w:rsid w:val="00EA092E"/>
    <w:rsid w:val="00EA7970"/>
    <w:rsid w:val="00EF790F"/>
    <w:rsid w:val="00F1773C"/>
    <w:rsid w:val="00F21AB3"/>
    <w:rsid w:val="00F50FA4"/>
    <w:rsid w:val="00F6684B"/>
    <w:rsid w:val="00F66B9F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7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F6A18EDB1B488097997D36A9D88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7B44A-4BA1-4213-BD87-42469DC905D9}"/>
      </w:docPartPr>
      <w:docPartBody>
        <w:p w:rsidR="00F45A61" w:rsidRDefault="00161601" w:rsidP="00161601">
          <w:pPr>
            <w:pStyle w:val="43F6A18EDB1B488097997D36A9D8838A45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&lt;Należy wpisać proponowany tytuł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projektu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&gt;</w:t>
          </w:r>
        </w:p>
      </w:docPartBody>
    </w:docPart>
    <w:docPart>
      <w:docPartPr>
        <w:name w:val="2C96277ECEB94CCEBD1651EB5E3E7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57220-A1D9-48B5-BB9C-FDCDA39C2A8E}"/>
      </w:docPartPr>
      <w:docPartBody>
        <w:p w:rsidR="00F45A61" w:rsidRDefault="00161601" w:rsidP="00161601">
          <w:pPr>
            <w:pStyle w:val="2C96277ECEB94CCEBD1651EB5E3E77FF42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&lt;Należy opisać prace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(dopuszczone są rysunki, grafiki itp.)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, które będą prowadzone do uzyskania zamierzonego wyniku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i korzyści dla PGNiG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&gt;</w:t>
          </w:r>
        </w:p>
      </w:docPartBody>
    </w:docPart>
    <w:docPart>
      <w:docPartPr>
        <w:name w:val="466FE6ECE83F4871B539CE9B4E0E8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80AB1-D917-4E8F-864C-E7319A22E8BD}"/>
      </w:docPartPr>
      <w:docPartBody>
        <w:p w:rsidR="00924C35" w:rsidRDefault="00161601" w:rsidP="00161601">
          <w:pPr>
            <w:pStyle w:val="466FE6ECE83F4871B539CE9B4E0E894729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Identyfikator projektu – wypełnia PGNiG&gt;</w:t>
          </w:r>
        </w:p>
      </w:docPartBody>
    </w:docPart>
    <w:docPart>
      <w:docPartPr>
        <w:name w:val="2175D318666F49B48159223684D83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F7FC0-E7BD-487C-87FC-0A698607F229}"/>
      </w:docPartPr>
      <w:docPartBody>
        <w:p w:rsidR="00156D7C" w:rsidRDefault="00161601" w:rsidP="00161601">
          <w:pPr>
            <w:pStyle w:val="2175D318666F49B48159223684D83D035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&lt; Imię, Nazwisko, stanowisko, dane kontaktowe 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osoby zgłaszającej projekt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&gt;</w:t>
          </w:r>
        </w:p>
      </w:docPartBody>
    </w:docPart>
    <w:docPart>
      <w:docPartPr>
        <w:name w:val="2322824C764D4DAB84D561453939F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D08A4-B1BE-4F3B-BC16-65673CADD2AA}"/>
      </w:docPartPr>
      <w:docPartBody>
        <w:p w:rsidR="00156D7C" w:rsidRDefault="00161601" w:rsidP="00161601">
          <w:pPr>
            <w:pStyle w:val="2322824C764D4DAB84D561453939F0F25"/>
          </w:pPr>
          <w:r>
            <w:t xml:space="preserve">  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Zespół, inne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&gt; </w:t>
          </w:r>
        </w:p>
      </w:docPartBody>
    </w:docPart>
    <w:docPart>
      <w:docPartPr>
        <w:name w:val="B7567F2DF38A4DEDAA151697DF8CF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00D18-6067-452A-9B63-BDE413B4F04F}"/>
      </w:docPartPr>
      <w:docPartBody>
        <w:p w:rsidR="00161601" w:rsidRDefault="00161601" w:rsidP="00161601">
          <w:pPr>
            <w:pStyle w:val="B7567F2DF38A4DEDAA151697DF8CFC711"/>
          </w:pPr>
          <w:r>
            <w:t xml:space="preserve">  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max. 10000 znaków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&gt; </w:t>
          </w:r>
        </w:p>
      </w:docPartBody>
    </w:docPart>
    <w:docPart>
      <w:docPartPr>
        <w:name w:val="0BAAB0E95A4F44ECB75ADE866B2E7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B808D-19E8-4D21-A94A-DAC9933811C8}"/>
      </w:docPartPr>
      <w:docPartBody>
        <w:p w:rsidR="00161601" w:rsidRDefault="00161601" w:rsidP="00161601">
          <w:pPr>
            <w:pStyle w:val="0BAAB0E95A4F44ECB75ADE866B2E75021"/>
          </w:pPr>
          <w:r>
            <w:t xml:space="preserve">  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&lt;Nazwa Uczelni, Instytutu właściwych dla zgłaszającego uczestnika, itp.&gt;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8"/>
    <w:rsid w:val="00156D7C"/>
    <w:rsid w:val="00161601"/>
    <w:rsid w:val="0018053C"/>
    <w:rsid w:val="001A427B"/>
    <w:rsid w:val="003B402A"/>
    <w:rsid w:val="003D7D73"/>
    <w:rsid w:val="003E40D8"/>
    <w:rsid w:val="00465EE9"/>
    <w:rsid w:val="00477747"/>
    <w:rsid w:val="007358D7"/>
    <w:rsid w:val="007E3B5E"/>
    <w:rsid w:val="00873654"/>
    <w:rsid w:val="0088602B"/>
    <w:rsid w:val="00924C35"/>
    <w:rsid w:val="009846F8"/>
    <w:rsid w:val="00A03AD3"/>
    <w:rsid w:val="00A33F30"/>
    <w:rsid w:val="00B14151"/>
    <w:rsid w:val="00D66B09"/>
    <w:rsid w:val="00D92134"/>
    <w:rsid w:val="00E640DC"/>
    <w:rsid w:val="00F009AB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779A-F6C2-445D-9590-1C9F969A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Golonko Mirosław</cp:lastModifiedBy>
  <cp:revision>2</cp:revision>
  <cp:lastPrinted>2015-04-14T08:35:00Z</cp:lastPrinted>
  <dcterms:created xsi:type="dcterms:W3CDTF">2016-05-04T09:47:00Z</dcterms:created>
  <dcterms:modified xsi:type="dcterms:W3CDTF">2016-05-04T09:47:00Z</dcterms:modified>
</cp:coreProperties>
</file>